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7BE8" w:rsidRPr="009C2427" w:rsidRDefault="008B7BE8" w:rsidP="009C242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</w:p>
    <w:tbl>
      <w:tblPr>
        <w:tblStyle w:val="a5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50"/>
        <w:gridCol w:w="2936"/>
        <w:gridCol w:w="7614"/>
      </w:tblGrid>
      <w:tr w:rsidR="008B7BE8" w:rsidRPr="009C242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 wp14:anchorId="756AE75F" wp14:editId="213B2ACA">
                  <wp:extent cx="2244436" cy="2219498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436" cy="22194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Садуакасов Нұрсылтан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Заңгер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14.07.2002.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Жетісу облысы, Талдықорған қаласы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Үйленбеген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87058164045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поштасы:nurs_2001@mail.com</w:t>
            </w:r>
          </w:p>
        </w:tc>
      </w:tr>
      <w:tr w:rsidR="008B7BE8" w:rsidRPr="009C242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gjdgxs" w:colFirst="0" w:colLast="0"/>
            <w:bookmarkEnd w:id="0"/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Заңгер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30 мамыр  - 23 шілде 2022. Алматы облысы Кербулак ауданы. Сарыозек кенти Халыкка кызмет корсету орталыгы</w:t>
            </w:r>
          </w:p>
        </w:tc>
      </w:tr>
      <w:tr w:rsidR="008B7BE8" w:rsidRPr="009C242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30j0zll" w:colFirst="0" w:colLast="0"/>
            <w:bookmarkEnd w:id="1"/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Құқық және экономика жоғарғы мектебі, Құқықтану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</w:rPr>
              <w:t>2023 жылдың мамыры, күндізгі толық формасы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</w:rPr>
              <w:t>Бүкіл оқу уақытындағы орташа балл (GPA) 2,40 құрайды.02.11.2022</w:t>
            </w:r>
          </w:p>
        </w:tc>
      </w:tr>
      <w:tr w:rsidR="008B7BE8" w:rsidRPr="009C242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8B7BE8" w:rsidRPr="009C242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1fob9te" w:colFirst="0" w:colLast="0"/>
            <w:bookmarkEnd w:id="2"/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hd w:val="clear" w:color="auto" w:fill="FFFFFF"/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7BE8" w:rsidRPr="009C242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3znysh7" w:colFirst="0" w:colLast="0"/>
            <w:bookmarkEnd w:id="3"/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ұқыптылық, жауапкершілігі мол адам;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адалдық, сабырлық;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тәртіпті сақтау, еңбексүйгіштік;</w:t>
            </w:r>
          </w:p>
        </w:tc>
      </w:tr>
      <w:tr w:rsidR="008B7BE8" w:rsidRPr="009C2427">
        <w:trPr>
          <w:trHeight w:val="1041"/>
        </w:trPr>
        <w:tc>
          <w:tcPr>
            <w:tcW w:w="141" w:type="dxa"/>
          </w:tcPr>
          <w:p w:rsidR="008B7BE8" w:rsidRPr="009C2427" w:rsidRDefault="008B7BE8" w:rsidP="009C24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8B7BE8" w:rsidP="009C24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B7BE8" w:rsidRPr="009C2427">
        <w:tc>
          <w:tcPr>
            <w:tcW w:w="141" w:type="dxa"/>
          </w:tcPr>
          <w:p w:rsidR="008B7BE8" w:rsidRPr="009C2427" w:rsidRDefault="008B7BE8" w:rsidP="009C24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>Қазақстан</w:t>
            </w: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 xml:space="preserve"> республикасының президенті Нұрсұлтан Әбішұлы Назарбаевтың "Болашаққа бағдар" "Рухани жаңғыру" мақаласының қолкүресінің жеңімпазы.</w:t>
            </w:r>
          </w:p>
          <w:p w:rsidR="008B7BE8" w:rsidRPr="009C2427" w:rsidRDefault="008B7BE8" w:rsidP="009C2427">
            <w:pPr>
              <w:widowControl w:val="0"/>
              <w:shd w:val="clear" w:color="auto" w:fill="FFFFFF"/>
              <w:spacing w:after="0" w:line="240" w:lineRule="auto"/>
              <w:ind w:left="7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B7BE8" w:rsidRPr="009C2427" w:rsidRDefault="008B7BE8" w:rsidP="009C2427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:rsidR="008B7BE8" w:rsidRPr="009C2427" w:rsidRDefault="008B7BE8" w:rsidP="009C2427">
      <w:pPr>
        <w:spacing w:after="0" w:line="240" w:lineRule="auto"/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6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8B7BE8" w:rsidRPr="009C242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lastRenderedPageBreak/>
              <w:drawing>
                <wp:inline distT="114300" distB="114300" distL="114300" distR="114300" wp14:anchorId="75E543D9" wp14:editId="7768CC12">
                  <wp:extent cx="2244436" cy="2219498"/>
                  <wp:effectExtent l="0" t="0" r="0" b="0"/>
                  <wp:docPr id="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436" cy="22194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Садуакас Нурсылтан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Arial" w:hAnsi="Times New Roman" w:cs="Times New Roman"/>
                <w:color w:val="666666"/>
                <w:sz w:val="24"/>
                <w:szCs w:val="24"/>
              </w:rPr>
            </w:pP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Юрист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высшее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Дата рождения: 14.07.2002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Город: Жетысуский область, город Талдыкорган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Семейное положение: не женат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Телефон: 87058164045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Email:</w:t>
            </w: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nurs_2002@mail.com</w:t>
            </w:r>
          </w:p>
        </w:tc>
      </w:tr>
      <w:tr w:rsidR="008B7BE8" w:rsidRPr="009C242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Юрист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30 май- 23 июль 2022г.Алматинская область, Кербулакский район. Центр обслуживания населения села Сарыозек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8B7BE8" w:rsidRPr="009C242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Юрист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Май 2023г,  Очная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>Средний балл (GPA) за всё время обучения — 2,40.  02.11.2022</w:t>
            </w:r>
          </w:p>
        </w:tc>
      </w:tr>
      <w:tr w:rsidR="008B7BE8" w:rsidRPr="009C242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 w:rsidRPr="009C2427"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8B7BE8" w:rsidRPr="009C242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2et92p0" w:colFirst="0" w:colLast="0"/>
            <w:bookmarkEnd w:id="4"/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8B7BE8" w:rsidP="009C2427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B7BE8" w:rsidRPr="009C242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грамотный подход к выполнению обязанностей;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внимательность при работе с юридическими документами;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внимательный, ответственный человек;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честность, спокойствие;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соблюдение дисциплины, трудолюбие;</w:t>
            </w:r>
          </w:p>
        </w:tc>
      </w:tr>
      <w:tr w:rsidR="008B7BE8" w:rsidRPr="009C242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>Победитель конкурса на статью «Духовное возрождение» Президента Республики Казахстан Нурсултана Абишулы Назарбаева «Ориентация на будущее»</w:t>
            </w:r>
          </w:p>
        </w:tc>
      </w:tr>
      <w:tr w:rsidR="008B7BE8" w:rsidRPr="009C242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 xml:space="preserve"> </w:t>
            </w:r>
          </w:p>
        </w:tc>
      </w:tr>
    </w:tbl>
    <w:p w:rsidR="008B7BE8" w:rsidRPr="009C2427" w:rsidRDefault="008B7BE8" w:rsidP="009C242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7"/>
        <w:tblW w:w="10745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8B7BE8" w:rsidRPr="009C242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lastRenderedPageBreak/>
              <w:drawing>
                <wp:inline distT="114300" distB="114300" distL="114300" distR="114300" wp14:anchorId="0A69D2A4" wp14:editId="18C29A0C">
                  <wp:extent cx="2244436" cy="2219498"/>
                  <wp:effectExtent l="0" t="0" r="0" b="0"/>
                  <wp:docPr id="2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4436" cy="22194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Saduakas Nursyltan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Arial" w:hAnsi="Times New Roman" w:cs="Times New Roman"/>
                <w:color w:val="666666"/>
                <w:sz w:val="24"/>
                <w:szCs w:val="24"/>
              </w:rPr>
            </w:pP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Lawyer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</w:t>
            </w: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higher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Date of birth: 14.07.2002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region, Taldykorgan city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Not married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 87058164045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Email:</w:t>
            </w: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nurs_2002@mail.com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8B7BE8" w:rsidRPr="009C242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bookmarkStart w:id="5" w:name="_GoBack"/>
            <w:bookmarkEnd w:id="5"/>
            <w:r w:rsidRPr="009C2427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30 May – 23 July, 2022.Almaty region, Kerbulak district. Saryozek village community service center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8B7BE8" w:rsidRPr="009C242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:rsidR="008B7BE8" w:rsidRPr="009C2427" w:rsidRDefault="008B7BE8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Lawyer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May 2023, Full-time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University named after Ilyas Zhansugurov, Taldykorgan city</w:t>
            </w:r>
          </w:p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The average score (GPA) for the entire time of study is 2,40. 02.11.2022</w:t>
            </w:r>
          </w:p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8B7BE8" w:rsidRPr="009C242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</w:tr>
      <w:tr w:rsidR="008B7BE8" w:rsidRPr="009C242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hd w:val="clear" w:color="auto" w:fill="FFFFFF"/>
              <w:spacing w:after="0" w:line="240" w:lineRule="auto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8B7BE8" w:rsidRPr="009C242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competent approach to the performance of duties;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attentiveness when working with legal documents;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attentive, responsible person;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honesty, calmness;</w:t>
            </w:r>
          </w:p>
          <w:p w:rsidR="008B7BE8" w:rsidRPr="009C2427" w:rsidRDefault="009C2427" w:rsidP="009C2427">
            <w:pPr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white"/>
              </w:rPr>
            </w:pPr>
            <w:r w:rsidRPr="009C2427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observance of discipline, diligence;</w:t>
            </w:r>
          </w:p>
        </w:tc>
      </w:tr>
      <w:tr w:rsidR="008B7BE8" w:rsidRPr="009C242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8B7BE8" w:rsidP="009C242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B7BE8" w:rsidRPr="009C242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 w:rsidRPr="009C2427"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INFORMATION: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8B7BE8" w:rsidRPr="009C2427" w:rsidRDefault="009C2427" w:rsidP="009C242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>The winner of the competition for the article "Spiritual Revival"</w:t>
            </w:r>
            <w:r w:rsidRPr="009C2427">
              <w:rPr>
                <w:rFonts w:ascii="Times New Roman" w:hAnsi="Times New Roman" w:cs="Times New Roman"/>
                <w:sz w:val="24"/>
                <w:szCs w:val="24"/>
              </w:rPr>
              <w:t xml:space="preserve"> of the President of the Republic of Kazakhstan Nursultan Abishula Nazarbayev "Future Orientation</w:t>
            </w:r>
          </w:p>
        </w:tc>
      </w:tr>
    </w:tbl>
    <w:p w:rsidR="008B7BE8" w:rsidRPr="009C2427" w:rsidRDefault="008B7BE8" w:rsidP="009C2427">
      <w:pPr>
        <w:spacing w:after="0" w:line="240" w:lineRule="auto"/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8B7BE8" w:rsidRPr="009C2427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775DBB"/>
    <w:multiLevelType w:val="multilevel"/>
    <w:tmpl w:val="0DB8C8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8B7BE8"/>
    <w:rsid w:val="008B7BE8"/>
    <w:rsid w:val="009C2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9C24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C242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-KZ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9C24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C242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445</Words>
  <Characters>2543</Characters>
  <Application>Microsoft Office Word</Application>
  <DocSecurity>0</DocSecurity>
  <Lines>21</Lines>
  <Paragraphs>5</Paragraphs>
  <ScaleCrop>false</ScaleCrop>
  <Company/>
  <LinksUpToDate>false</LinksUpToDate>
  <CharactersWithSpaces>2983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1k-225-01</cp:lastModifiedBy>
  <cp:revision>3</cp:revision>
  <dcterms:created xsi:type="dcterms:W3CDTF">2022-11-14T04:05:00Z</dcterms:created>
  <dcterms:modified xsi:type="dcterms:W3CDTF">2022-11-14T04:06:00Z</dcterms:modified>
</cp:coreProperties>
</file>